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3B0BC" w14:textId="77777777" w:rsidR="009B24A5" w:rsidRPr="009B24A5" w:rsidRDefault="009B24A5" w:rsidP="002F68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kern w:val="0"/>
          <w:sz w:val="32"/>
          <w:szCs w:val="32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b/>
          <w:bCs/>
          <w:color w:val="010101"/>
          <w:kern w:val="0"/>
          <w:sz w:val="32"/>
          <w:szCs w:val="32"/>
          <w:lang w:eastAsia="ru-RU"/>
          <w14:ligatures w14:val="none"/>
        </w:rPr>
        <w:t>О полезном влиянии беременности на организм женщины</w:t>
      </w:r>
    </w:p>
    <w:p w14:paraId="29946DBA" w14:textId="38B16B71" w:rsidR="009B24A5" w:rsidRPr="009B24A5" w:rsidRDefault="009B24A5" w:rsidP="009B24A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Женский организм уникален, ведь только женщины способны к деторождению. Мужчины – сильный пол, обладающий многими достоинствами: крепкой мускулатурой, аналитическим умом, выносливостью. Но они не способны зачать, выносить и родить маленькое существо, частичку себя. Природой такая возможность дана только женщинам, причем сравнить ее можно разве что с чудом. Только вдумайтесь: в один прекрасный день внутри женского организма начинает развиваться будущая жизнь, она растет, питается, отдыхает, шевелится. Этот период своей жизни женщина всегда будет вспоминать с нежностью, забудутся неприятные ощущения по утрам, тянущие боли в пояснице и болезненные схватки. А вот забыть, как внутри шевелится малыш, щекоча ваше тело нежными ручками и ножками, просто невозможно!</w:t>
      </w:r>
    </w:p>
    <w:p w14:paraId="3E424F0A" w14:textId="77777777" w:rsidR="009B24A5" w:rsidRPr="009B24A5" w:rsidRDefault="009B24A5" w:rsidP="009B24A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Организм женщины предназначен для вынашивания, рождения и вскармливания ребенка. Если женщина старается в течение жизни обмануть естественные процессы, предохраняясь от беременности, природа наказывает гормональными сбоями, заболеваниями в молочной железе и детородных органах. В этот период у женщины исчезают гинекологические заболевания, связанные с гормональными нарушениями.</w:t>
      </w:r>
    </w:p>
    <w:p w14:paraId="10DEFDA4" w14:textId="77777777" w:rsidR="009B24A5" w:rsidRPr="009B24A5" w:rsidRDefault="009B24A5" w:rsidP="009B24A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Большинство девушек, страдающих болезненными месячными, после беременности и родов смогут вздохнуть спокойно. Чаще всего болезненные спазмы уходят в забвение. Это связано с изменением гормонального фона у молодой мамы.</w:t>
      </w:r>
    </w:p>
    <w:p w14:paraId="55B5293C" w14:textId="77777777" w:rsidR="009B24A5" w:rsidRPr="009B24A5" w:rsidRDefault="009B24A5" w:rsidP="009B24A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Заботясь о будущем малыше, женщина старается питаться полезными продуктами, что положительно сказывается на общем состоянии организма беременной. Как правило, будущая мама избавляется от вредных привычек (беременность - мощный стимул отказаться от употребления алкогольных напитков и курения). Такой отказ тоже положительно влияет на весь организм.</w:t>
      </w:r>
    </w:p>
    <w:p w14:paraId="21FBC687" w14:textId="77777777" w:rsidR="009B24A5" w:rsidRPr="009B24A5" w:rsidRDefault="009B24A5" w:rsidP="009B24A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 наступлением беременности будущая мама больше обращает внимание на свое здоровье, заботясь о малыше. Она старается больше отдыхать, гулять на свежем воздухе, соблюдать режим дня. Все это позитивно отражается на состоянии ее здоровья и внешнем виде.</w:t>
      </w:r>
    </w:p>
    <w:p w14:paraId="52FBF9D1" w14:textId="77777777" w:rsidR="009B24A5" w:rsidRPr="009B24A5" w:rsidRDefault="009B24A5" w:rsidP="009B24A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Беременные женщины чаще задумываются над смыслом жизни, они становятся более мудрыми и рассудительными.</w:t>
      </w:r>
    </w:p>
    <w:p w14:paraId="27AB996C" w14:textId="77777777" w:rsidR="009B24A5" w:rsidRPr="009B24A5" w:rsidRDefault="009B24A5" w:rsidP="009B24A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Можно посетить курсы для будущих родителей, где есть возможность завести новые знакомства, которые разделяют общие интересы. Что впоследствии может стать крепкой дружбой или возможно перерасти в деловые отношения.</w:t>
      </w:r>
    </w:p>
    <w:p w14:paraId="7D299D8C" w14:textId="77777777" w:rsidR="009B24A5" w:rsidRPr="009B24A5" w:rsidRDefault="009B24A5" w:rsidP="009B24A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Налаживаются замечательные отношения с близкими людьми, в особенности с мужем. Сами отношения становятся намного теплее и нежнее. Многие женщины, прошедшие беременность, утверждают, что в это время </w:t>
      </w: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смогли наладить более тесные контакты со своим партнером. Их взаимоотношения стали более трепетными. Некоторым женщинам в период беременности впервые удалось ощутить настоящий оргазм.</w:t>
      </w:r>
    </w:p>
    <w:p w14:paraId="408DF17B" w14:textId="77777777" w:rsidR="009B24A5" w:rsidRPr="009B24A5" w:rsidRDefault="009B24A5" w:rsidP="009B24A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Беременность омолаживает организм женщины, особенно это касается мамочек после 35-40 лет. «Поздние мамы» после рождения ребенка вновь ощущают себя молодыми. Это и неудивительно, за время беременности изменился гормональный фон, что положительно влияет на месячный цикл и внешний вид. Беременность и роды в зрелом возрасте восстанавливают регулярность менструаций, если с этим были проблемы. </w:t>
      </w:r>
    </w:p>
    <w:p w14:paraId="2075CBA2" w14:textId="77777777" w:rsidR="009B24A5" w:rsidRPr="009B24A5" w:rsidRDefault="009B24A5" w:rsidP="009B24A5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Женщины, имеющие хотя бы одного ребёнка, живут на несколько лет дольше своих нерожавших сверстниц. Кроме того, в их организмах происходят следующие изменения:</w:t>
      </w:r>
    </w:p>
    <w:p w14:paraId="6211D86C" w14:textId="77777777" w:rsidR="009B24A5" w:rsidRPr="009B24A5" w:rsidRDefault="009B24A5" w:rsidP="009B24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улучшение памяти и восприятия новой информации;</w:t>
      </w:r>
    </w:p>
    <w:p w14:paraId="61A88784" w14:textId="77777777" w:rsidR="009B24A5" w:rsidRPr="009B24A5" w:rsidRDefault="009B24A5" w:rsidP="009B24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поддержание высокой активности и отличной координации движений;</w:t>
      </w:r>
    </w:p>
    <w:p w14:paraId="1963BC74" w14:textId="77777777" w:rsidR="009B24A5" w:rsidRPr="009B24A5" w:rsidRDefault="009B24A5" w:rsidP="009B24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увеличение некоторых долей головного мозга, спровоцированное избытком гормонов;</w:t>
      </w:r>
    </w:p>
    <w:p w14:paraId="22417E64" w14:textId="77777777" w:rsidR="009B24A5" w:rsidRPr="009B24A5" w:rsidRDefault="009B24A5" w:rsidP="009B24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повышение активности эндокринной системы и нормализация обмена веществ.</w:t>
      </w:r>
    </w:p>
    <w:p w14:paraId="459A8A69" w14:textId="77777777" w:rsidR="009B24A5" w:rsidRPr="009B24A5" w:rsidRDefault="009B24A5" w:rsidP="009B24A5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И это далеко не весь список положительных изменений, происходящих в организме будущей мамы при кормлении и вынашивании малыша. Польза беременности действительно для женщин очень велика.</w:t>
      </w:r>
    </w:p>
    <w:p w14:paraId="54BCADF1" w14:textId="77777777" w:rsidR="009B24A5" w:rsidRPr="009B24A5" w:rsidRDefault="009B24A5" w:rsidP="009B24A5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Как видите, беременность — это прекрасное время, которым должна дорожить каждая.</w:t>
      </w:r>
    </w:p>
    <w:p w14:paraId="6569E18C" w14:textId="77777777" w:rsidR="009B24A5" w:rsidRPr="009B24A5" w:rsidRDefault="009B24A5" w:rsidP="009B24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9B24A5">
        <w:rPr>
          <w:rFonts w:ascii="Times New Roman" w:eastAsia="Times New Roman" w:hAnsi="Times New Roman" w:cs="Times New Roman"/>
          <w:b/>
          <w:bCs/>
          <w:color w:val="010101"/>
          <w:kern w:val="0"/>
          <w:sz w:val="28"/>
          <w:szCs w:val="28"/>
          <w:lang w:eastAsia="ru-RU"/>
          <w14:ligatures w14:val="none"/>
        </w:rPr>
        <w:t>Поэтому берегите себя и помните, что беременность благоприятно сказывается на состоянии женского здоровья!</w:t>
      </w:r>
    </w:p>
    <w:p w14:paraId="2FE02BBF" w14:textId="77777777" w:rsidR="00FA4C10" w:rsidRPr="009B24A5" w:rsidRDefault="00FA4C10" w:rsidP="009B24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4C10" w:rsidRPr="009B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916CDB"/>
    <w:multiLevelType w:val="multilevel"/>
    <w:tmpl w:val="D43C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4522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10"/>
    <w:rsid w:val="002F6877"/>
    <w:rsid w:val="00410452"/>
    <w:rsid w:val="009B24A5"/>
    <w:rsid w:val="00FA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0B10"/>
  <w15:chartTrackingRefBased/>
  <w15:docId w15:val="{AF741362-8543-42A9-8D5F-9CF72BB5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2024-08-01T05:04:00Z</dcterms:created>
  <dcterms:modified xsi:type="dcterms:W3CDTF">2024-08-01T05:04:00Z</dcterms:modified>
</cp:coreProperties>
</file>