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B8FC0" w14:textId="77777777" w:rsidR="001363C6" w:rsidRPr="001363C6" w:rsidRDefault="001363C6" w:rsidP="001363C6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1363C6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Телефоны и адреса государственных и профильных СОНКО, оказывающих поддержку беременным, многодетным и малоимущим женщинам</w:t>
      </w:r>
    </w:p>
    <w:p w14:paraId="00F6AF5E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363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ГКУ Республиканский ресурсный центр «Семья»</w:t>
      </w:r>
      <w:r w:rsidRPr="001363C6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подведомственным учреждением Министерства семьи, труда и социальной защиты населения Республики Башкортостан, которое обеспечивает реализацию его полномочий в сфере социального обслуживания населения, предусмотренных законодательством РФ и РБ. Обеспечивает реализацию единой государственной политики в области социального обслуживания населения на подведомственной территории.</w:t>
      </w:r>
    </w:p>
    <w:p w14:paraId="12B24AF2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Адрес: г. Уфа, ул. 50 лет СССР, 27/1</w:t>
      </w:r>
    </w:p>
    <w:p w14:paraId="5CF1D651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Телефон: </w:t>
      </w:r>
      <w:hyperlink r:id="rId4" w:history="1">
        <w:r w:rsidRPr="001363C6">
          <w:rPr>
            <w:rFonts w:ascii="Times New Roman" w:hAnsi="Times New Roman" w:cs="Times New Roman"/>
            <w:color w:val="1680C5"/>
            <w:sz w:val="28"/>
            <w:szCs w:val="28"/>
            <w:u w:val="single"/>
            <w:lang w:eastAsia="ru-RU"/>
          </w:rPr>
          <w:t>+7 (347) 286-02-53</w:t>
        </w:r>
      </w:hyperlink>
    </w:p>
    <w:p w14:paraId="44B7D3CE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(ежедневно с 9.00 до 21.00)</w:t>
      </w:r>
    </w:p>
    <w:p w14:paraId="5B45570F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Сайт: </w:t>
      </w:r>
      <w:hyperlink r:id="rId5" w:history="1">
        <w:r w:rsidRPr="001363C6">
          <w:rPr>
            <w:rFonts w:ascii="Times New Roman" w:hAnsi="Times New Roman" w:cs="Times New Roman"/>
            <w:color w:val="1680C5"/>
            <w:sz w:val="28"/>
            <w:szCs w:val="28"/>
            <w:u w:val="single"/>
            <w:lang w:eastAsia="ru-RU"/>
          </w:rPr>
          <w:t>www.su30.mintrud.ru</w:t>
        </w:r>
      </w:hyperlink>
    </w:p>
    <w:p w14:paraId="0E29B065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Кризисный Центр «</w:t>
      </w:r>
      <w:proofErr w:type="spellStart"/>
      <w:r w:rsidRPr="001363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Мухаббат</w:t>
      </w:r>
      <w:proofErr w:type="spellEnd"/>
      <w:r w:rsidRPr="001363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363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63C6">
        <w:rPr>
          <w:rFonts w:ascii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1363C6">
        <w:rPr>
          <w:rFonts w:ascii="Times New Roman" w:hAnsi="Times New Roman" w:cs="Times New Roman"/>
          <w:sz w:val="28"/>
          <w:szCs w:val="28"/>
          <w:lang w:eastAsia="ru-RU"/>
        </w:rPr>
        <w:t xml:space="preserve"> место помощи женщине, оказавшейся в кризисной ситуации. Центр находится в Республиканском Ресурсном Центре «Семья». В центре вам помогут психологи, юристы, специалисты по социальной работе, вы получите помощь и поддержку.</w:t>
      </w:r>
    </w:p>
    <w:p w14:paraId="7060D347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Адрес: г. Уфа, ул. 50 лет СССР, 27/1</w:t>
      </w:r>
    </w:p>
    <w:p w14:paraId="4D963AA9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Телефон: </w:t>
      </w:r>
      <w:hyperlink r:id="rId6" w:history="1">
        <w:r w:rsidRPr="001363C6">
          <w:rPr>
            <w:rFonts w:ascii="Times New Roman" w:hAnsi="Times New Roman" w:cs="Times New Roman"/>
            <w:color w:val="1680C5"/>
            <w:sz w:val="28"/>
            <w:szCs w:val="28"/>
            <w:u w:val="single"/>
            <w:lang w:eastAsia="ru-RU"/>
          </w:rPr>
          <w:t>+7 (347) 286-02-53</w:t>
        </w:r>
      </w:hyperlink>
    </w:p>
    <w:p w14:paraId="17554694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(ежедневно с 9.00 до 21.00)</w:t>
      </w:r>
    </w:p>
    <w:p w14:paraId="3D8165CC" w14:textId="77777777" w:rsidR="001363C6" w:rsidRPr="001363C6" w:rsidRDefault="001363C6" w:rsidP="001363C6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3C6">
        <w:rPr>
          <w:rFonts w:ascii="Times New Roman" w:hAnsi="Times New Roman" w:cs="Times New Roman"/>
          <w:sz w:val="28"/>
          <w:szCs w:val="28"/>
          <w:lang w:eastAsia="ru-RU"/>
        </w:rPr>
        <w:t>Сайт: www.su30.mintrud.ru</w:t>
      </w:r>
    </w:p>
    <w:p w14:paraId="7CD13E60" w14:textId="77777777" w:rsidR="00654547" w:rsidRDefault="00654547" w:rsidP="001363C6">
      <w:pPr>
        <w:jc w:val="both"/>
      </w:pPr>
    </w:p>
    <w:sectPr w:rsidR="0065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CF"/>
    <w:rsid w:val="000006BA"/>
    <w:rsid w:val="001363C6"/>
    <w:rsid w:val="00523FCF"/>
    <w:rsid w:val="00654547"/>
    <w:rsid w:val="0079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8F50E-65DE-4FB3-9B22-BCFAE58E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73472860253" TargetMode="External"/><Relationship Id="rId5" Type="http://schemas.openxmlformats.org/officeDocument/2006/relationships/hyperlink" Target="https://medufa.ru/www.su30.mintrud.ru" TargetMode="External"/><Relationship Id="rId4" Type="http://schemas.openxmlformats.org/officeDocument/2006/relationships/hyperlink" Target="tel:73472860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2024-08-01T05:54:00Z</dcterms:created>
  <dcterms:modified xsi:type="dcterms:W3CDTF">2024-08-01T05:54:00Z</dcterms:modified>
</cp:coreProperties>
</file>